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AD7" w:rsidRDefault="00701AD7" w:rsidP="00701AD7">
      <w:pPr>
        <w:tabs>
          <w:tab w:val="left" w:pos="3990"/>
        </w:tabs>
      </w:pPr>
      <w:r>
        <w:t>1. díl</w:t>
      </w:r>
    </w:p>
    <w:p w:rsidR="00B276E8" w:rsidRDefault="00AA6ADC" w:rsidP="00701AD7">
      <w:pPr>
        <w:tabs>
          <w:tab w:val="left" w:pos="3990"/>
        </w:tabs>
      </w:pPr>
      <w:r w:rsidRPr="00AA6ADC">
        <w:t>https://youtu.be/-TzFDtR5YGc</w:t>
      </w:r>
      <w:r w:rsidR="00701AD7">
        <w:tab/>
      </w:r>
    </w:p>
    <w:p w:rsidR="00701AD7" w:rsidRDefault="00701AD7" w:rsidP="00701AD7">
      <w:pPr>
        <w:tabs>
          <w:tab w:val="left" w:pos="3990"/>
        </w:tabs>
      </w:pPr>
      <w:r>
        <w:t xml:space="preserve">2. </w:t>
      </w:r>
      <w:bookmarkStart w:id="0" w:name="_GoBack"/>
      <w:bookmarkEnd w:id="0"/>
      <w:r>
        <w:t>díl</w:t>
      </w:r>
    </w:p>
    <w:p w:rsidR="00701AD7" w:rsidRDefault="00701AD7" w:rsidP="00701AD7">
      <w:pPr>
        <w:tabs>
          <w:tab w:val="left" w:pos="3990"/>
        </w:tabs>
      </w:pPr>
      <w:r w:rsidRPr="00701AD7">
        <w:t>https://youtu.be/rZ2tFD3l5Nc</w:t>
      </w:r>
    </w:p>
    <w:sectPr w:rsidR="0070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DC"/>
    <w:rsid w:val="00701AD7"/>
    <w:rsid w:val="00AA6ADC"/>
    <w:rsid w:val="00B2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014C6"/>
  <w15:chartTrackingRefBased/>
  <w15:docId w15:val="{CCD2196C-09FC-461C-984C-FEC5329D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motylci</dc:creator>
  <cp:keywords/>
  <dc:description/>
  <cp:lastModifiedBy>motylci</cp:lastModifiedBy>
  <cp:revision>2</cp:revision>
  <dcterms:created xsi:type="dcterms:W3CDTF">2022-10-24T10:50:00Z</dcterms:created>
  <dcterms:modified xsi:type="dcterms:W3CDTF">2022-10-24T10:58:00Z</dcterms:modified>
</cp:coreProperties>
</file>